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684333E2" w:rsidR="001E41F3" w:rsidRDefault="00BF796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5A448C">
        <w:rPr>
          <w:b/>
          <w:i/>
          <w:noProof/>
          <w:sz w:val="28"/>
        </w:rPr>
        <w:t>1901</w:t>
      </w:r>
    </w:p>
    <w:p w14:paraId="589FC901" w14:textId="5ABFCD7C" w:rsidR="001E41F3" w:rsidRDefault="00BF796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</w:t>
      </w:r>
      <w:r w:rsidR="00B37D32">
        <w:rPr>
          <w:rFonts w:cs="Arial"/>
          <w:b/>
          <w:bCs/>
          <w:color w:val="0000FF"/>
        </w:rPr>
        <w:t xml:space="preserve">1351, </w:t>
      </w:r>
      <w:r w:rsidR="000D279C">
        <w:rPr>
          <w:rFonts w:cs="Arial"/>
          <w:b/>
          <w:bCs/>
          <w:color w:val="0000FF"/>
        </w:rPr>
        <w:t>1289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77777777" w:rsidR="001E41F3" w:rsidRPr="00410371" w:rsidRDefault="00507620" w:rsidP="00547111">
            <w:pPr>
              <w:pStyle w:val="CRCoverPage"/>
              <w:spacing w:after="0"/>
              <w:rPr>
                <w:noProof/>
              </w:rPr>
            </w:pPr>
            <w:r w:rsidRPr="0050762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389787E0" w:rsidR="001E41F3" w:rsidRPr="00410371" w:rsidRDefault="005C73B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bookmarkStart w:id="0" w:name="_GoBack"/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  <w:bookmarkEnd w:id="0"/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32BAE9A0" w:rsidR="001E41F3" w:rsidRDefault="006B7BFA" w:rsidP="00964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</w:t>
            </w:r>
            <w:ins w:id="2" w:author="user" w:date="2020-02-06T09:48:00Z">
              <w:r w:rsidR="009649C8" w:rsidRPr="001352ED">
                <w:rPr>
                  <w:highlight w:val="cyan"/>
                  <w:rPrChange w:id="3" w:author="user" w:date="2020-02-06T09:48:00Z">
                    <w:rPr/>
                  </w:rPrChange>
                </w:rPr>
                <w:t>communication</w:t>
              </w:r>
              <w:r w:rsidR="009649C8">
                <w:t xml:space="preserve"> </w:t>
              </w:r>
            </w:ins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0B6B" w14:textId="77777777" w:rsidR="00E7296C" w:rsidRPr="00FB442D" w:rsidRDefault="00E7296C" w:rsidP="004D05AF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8215C" w14:textId="0620AB38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  <w:ins w:id="5" w:author="user" w:date="2020-02-06T09:49:00Z">
              <w:r w:rsidR="001352ED">
                <w:rPr>
                  <w:noProof/>
                </w:rPr>
                <w:t xml:space="preserve"> </w:t>
              </w:r>
              <w:r w:rsidR="001352ED" w:rsidRPr="004C7A30">
                <w:rPr>
                  <w:noProof/>
                  <w:highlight w:val="cyan"/>
                  <w:rPrChange w:id="6" w:author="user" w:date="2020-02-06T09:22:00Z">
                    <w:rPr>
                      <w:noProof/>
                    </w:rPr>
                  </w:rPrChange>
                </w:rPr>
                <w:t>In this case, a UE group ID subset should be provided in the analytics to indicate all the UEs in the UE group ID subset have the same analytics.</w:t>
              </w:r>
            </w:ins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8" w:name="_Toc19106320"/>
      <w:bookmarkStart w:id="9" w:name="_Toc27823133"/>
      <w:bookmarkEnd w:id="7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8"/>
      <w:bookmarkEnd w:id="9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61003A3F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60C76019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r w:rsidR="001F48EE">
              <w:t xml:space="preserve"> </w:t>
            </w:r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10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5C0DF950" w:rsidR="00676253" w:rsidRPr="00AC3C0F" w:rsidRDefault="00676253" w:rsidP="00207664">
      <w:ins w:id="11" w:author="user6" w:date="2020-01-13T20:50:00Z">
        <w:r w:rsidRPr="004D05AF">
          <w:rPr>
            <w:noProof/>
          </w:rPr>
          <w:t>The application Id is optional</w:t>
        </w:r>
        <w:r w:rsidRPr="004D05AF">
          <w:rPr>
            <w:noProof/>
            <w:lang w:eastAsia="zh-CN"/>
          </w:rPr>
          <w:t>. I</w:t>
        </w:r>
        <w:r w:rsidRPr="004D05AF">
          <w:rPr>
            <w:noProof/>
          </w:rPr>
          <w:t>f the application Id is omitted</w:t>
        </w:r>
        <w:r w:rsidRPr="004D05AF">
          <w:rPr>
            <w:noProof/>
            <w:lang w:eastAsia="zh-CN"/>
          </w:rPr>
          <w:t>, t</w:t>
        </w:r>
      </w:ins>
      <w:ins w:id="12" w:author="user6" w:date="2020-01-13T20:49:00Z">
        <w:r w:rsidRPr="004D05AF">
          <w:rPr>
            <w:noProof/>
            <w:lang w:eastAsia="zh-CN"/>
          </w:rPr>
          <w:t>he</w:t>
        </w:r>
        <w:r w:rsidRPr="004D05AF">
          <w:rPr>
            <w:noProof/>
          </w:rPr>
          <w:t xml:space="preserve"> </w:t>
        </w:r>
      </w:ins>
      <w:ins w:id="13" w:author="user6" w:date="2020-01-13T20:48:00Z">
        <w:r w:rsidRPr="004D05AF">
          <w:rPr>
            <w:noProof/>
          </w:rPr>
          <w:t xml:space="preserve">collected UE communication information can be applicable to all </w:t>
        </w:r>
      </w:ins>
      <w:ins w:id="14" w:author="user2" w:date="2020-01-17T07:53:00Z">
        <w:r w:rsidR="008420B5">
          <w:rPr>
            <w:noProof/>
          </w:rPr>
          <w:t>the</w:t>
        </w:r>
      </w:ins>
      <w:ins w:id="15" w:author="user6" w:date="2020-01-13T20:48:00Z">
        <w:r w:rsidRPr="004D05AF">
          <w:rPr>
            <w:noProof/>
          </w:rPr>
          <w:t xml:space="preserve"> applications</w:t>
        </w:r>
      </w:ins>
      <w:ins w:id="16" w:author="user2" w:date="2020-01-17T07:53:00Z">
        <w:r w:rsidR="008420B5">
          <w:rPr>
            <w:noProof/>
          </w:rPr>
          <w:t xml:space="preserve"> for the UE</w:t>
        </w:r>
      </w:ins>
      <w:ins w:id="17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18" w:name="_Toc19106321"/>
      <w:bookmarkStart w:id="19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18"/>
      <w:bookmarkEnd w:id="19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0873A9A1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</w:t>
            </w:r>
            <w:ins w:id="20" w:author="user" w:date="2020-02-06T09:49:00Z">
              <w:r w:rsidR="007B313C" w:rsidRPr="007B313C">
                <w:rPr>
                  <w:highlight w:val="cyan"/>
                  <w:lang w:eastAsia="zh-CN"/>
                  <w:rPrChange w:id="21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  <w:r w:rsidR="007B313C">
                <w:rPr>
                  <w:lang w:eastAsia="zh-CN"/>
                </w:rPr>
                <w:t xml:space="preserve"> </w:t>
              </w:r>
            </w:ins>
            <w:r w:rsidRPr="00AC3C0F">
              <w:rPr>
                <w:lang w:eastAsia="zh-CN"/>
              </w:rPr>
              <w:t xml:space="preserve">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35D0D046" w14:textId="3F9A81FC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22" w:author="user2" w:date="2020-02-15T18:07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23" w:author="user2" w:date="2020-02-15T18:07:00Z">
              <w:r w:rsidRPr="000D4DBE" w:rsidDel="000D4DBE">
                <w:rPr>
                  <w:highlight w:val="cyan"/>
                  <w:lang w:eastAsia="zh-CN"/>
                  <w:rPrChange w:id="24" w:author="user2" w:date="2020-02-15T18:08:00Z">
                    <w:rPr>
                      <w:lang w:eastAsia="zh-CN"/>
                    </w:rPr>
                  </w:rPrChange>
                </w:rPr>
                <w:delText>a</w:delText>
              </w:r>
              <w:r w:rsidDel="000D4DB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group</w:t>
            </w:r>
            <w:del w:id="25" w:author="user2" w:date="2020-02-15T18:07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26" w:author="user2" w:date="2020-02-15T18:08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27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583F3A50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UE group ID</w:t>
            </w:r>
            <w:ins w:id="28" w:author="user" w:date="2020-02-06T09:49:00Z">
              <w:r w:rsidR="007B313C">
                <w:rPr>
                  <w:lang w:eastAsia="zh-CN"/>
                </w:rPr>
                <w:t xml:space="preserve"> </w:t>
              </w:r>
              <w:r w:rsidR="007B313C" w:rsidRPr="007B313C">
                <w:rPr>
                  <w:highlight w:val="cyan"/>
                  <w:lang w:eastAsia="zh-CN"/>
                  <w:rPrChange w:id="29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</w:ins>
            <w:r w:rsidRPr="00AC3C0F">
              <w:rPr>
                <w:lang w:eastAsia="zh-CN"/>
              </w:rPr>
              <w:t xml:space="preserve">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6FCCE4F7" w14:textId="474BE9C0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30" w:author="user2" w:date="2020-02-15T18:09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31" w:author="user2" w:date="2020-02-15T18:09:00Z">
              <w:r w:rsidDel="000D4DBE">
                <w:rPr>
                  <w:lang w:eastAsia="zh-CN"/>
                </w:rPr>
                <w:delText xml:space="preserve">a </w:delText>
              </w:r>
            </w:del>
            <w:r>
              <w:rPr>
                <w:lang w:eastAsia="zh-CN"/>
              </w:rPr>
              <w:t>group</w:t>
            </w:r>
            <w:del w:id="32" w:author="user2" w:date="2020-02-15T18:09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33" w:author="user2" w:date="2020-02-15T18:09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34" w:author="user2" w:date="2020-01-17T07:17:00Z">
              <w:r w:rsidR="00647CEC">
                <w:t xml:space="preserve"> (NOTE)</w:t>
              </w:r>
            </w:ins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3B64B066" w:rsidR="003C51BC" w:rsidRPr="009E0DE1" w:rsidRDefault="003C51BC" w:rsidP="003C51BC">
      <w:pPr>
        <w:pStyle w:val="NO"/>
        <w:rPr>
          <w:ins w:id="35" w:author="user6" w:date="2020-01-07T21:41:00Z"/>
        </w:rPr>
      </w:pPr>
      <w:ins w:id="36" w:author="user6" w:date="2020-01-07T21:41:00Z">
        <w:r w:rsidRPr="009E0DE1">
          <w:t>NOTE:</w:t>
        </w:r>
        <w:r w:rsidRPr="009E0DE1">
          <w:tab/>
        </w:r>
        <w:r w:rsidRPr="00676253">
          <w:t>When target of analytics reporting is an individual UE</w:t>
        </w:r>
      </w:ins>
      <w:ins w:id="37" w:author="user" w:date="2020-02-06T09:49:00Z">
        <w:r w:rsidR="007B313C" w:rsidRPr="007B313C">
          <w:rPr>
            <w:highlight w:val="cyan"/>
          </w:rPr>
          <w:t xml:space="preserve"> </w:t>
        </w:r>
        <w:r w:rsidR="007B313C" w:rsidRPr="008C2BF1">
          <w:rPr>
            <w:highlight w:val="cyan"/>
            <w:rPrChange w:id="38" w:author="user" w:date="2020-02-04T17:43:00Z">
              <w:rPr/>
            </w:rPrChange>
          </w:rPr>
          <w:t>or a group of UE</w:t>
        </w:r>
      </w:ins>
      <w:ins w:id="39" w:author="user6" w:date="2020-01-07T21:41:00Z">
        <w:r w:rsidRPr="00676253">
          <w:t xml:space="preserve">, one UE ID (i.e. SUPI) </w:t>
        </w:r>
      </w:ins>
      <w:ins w:id="40" w:author="user" w:date="2020-02-06T09:50:00Z">
        <w:r w:rsidR="00387DAD" w:rsidRPr="008C2BF1">
          <w:rPr>
            <w:highlight w:val="cyan"/>
            <w:rPrChange w:id="41" w:author="user" w:date="2020-02-04T17:43:00Z">
              <w:rPr/>
            </w:rPrChange>
          </w:rPr>
          <w:t>or UE group ID</w:t>
        </w:r>
        <w:r w:rsidR="00387DAD" w:rsidRPr="00676253">
          <w:t xml:space="preserve"> </w:t>
        </w:r>
      </w:ins>
      <w:ins w:id="42" w:author="user6" w:date="2020-01-07T21:41:00Z">
        <w:r w:rsidRPr="00676253">
          <w:t xml:space="preserve">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43" w:author="user" w:date="2020-02-06T09:50:00Z">
        <w:r w:rsidR="004524FB">
          <w:rPr>
            <w:noProof/>
          </w:rPr>
          <w:t xml:space="preserve"> </w:t>
        </w:r>
        <w:r w:rsidR="00387DAD" w:rsidRPr="008C2BF1">
          <w:rPr>
            <w:noProof/>
            <w:highlight w:val="cyan"/>
            <w:rPrChange w:id="44" w:author="user" w:date="2020-02-04T17:43:00Z">
              <w:rPr>
                <w:noProof/>
              </w:rPr>
            </w:rPrChange>
          </w:rPr>
          <w:t xml:space="preserve">(i.e. SUPI) or a </w:t>
        </w:r>
        <w:r w:rsidR="00387DAD" w:rsidRPr="008C2BF1">
          <w:rPr>
            <w:highlight w:val="cyan"/>
            <w:rPrChange w:id="45" w:author="user" w:date="2020-02-04T17:43:00Z">
              <w:rPr/>
            </w:rPrChange>
          </w:rPr>
          <w:t xml:space="preserve">UE group ID subset (i.e. </w:t>
        </w:r>
        <w:r w:rsidR="00387DAD" w:rsidRPr="000D4DBE">
          <w:rPr>
            <w:highlight w:val="cyan"/>
            <w:rPrChange w:id="46" w:author="user" w:date="2020-02-04T17:43:00Z">
              <w:rPr/>
            </w:rPrChange>
          </w:rPr>
          <w:t>SUPIs</w:t>
        </w:r>
      </w:ins>
      <w:ins w:id="47" w:author="user" w:date="2020-02-12T10:32:00Z">
        <w:r w:rsidR="005A6A2A" w:rsidRPr="000D4DBE">
          <w:rPr>
            <w:highlight w:val="cyan"/>
          </w:rPr>
          <w:t xml:space="preserve"> within the </w:t>
        </w:r>
      </w:ins>
      <w:ins w:id="48" w:author="user" w:date="2020-02-12T10:51:00Z">
        <w:r w:rsidR="00523A22" w:rsidRPr="000D4DBE">
          <w:rPr>
            <w:highlight w:val="cyan"/>
          </w:rPr>
          <w:t xml:space="preserve">requested </w:t>
        </w:r>
      </w:ins>
      <w:ins w:id="49" w:author="user" w:date="2020-02-12T10:32:00Z">
        <w:r w:rsidR="005A6A2A" w:rsidRPr="000D4DBE">
          <w:rPr>
            <w:highlight w:val="cyan"/>
          </w:rPr>
          <w:t>UE group</w:t>
        </w:r>
      </w:ins>
      <w:ins w:id="50" w:author="user" w:date="2020-02-06T09:50:00Z">
        <w:r w:rsidR="00387DAD" w:rsidRPr="008C2BF1">
          <w:rPr>
            <w:highlight w:val="cyan"/>
            <w:rPrChange w:id="51" w:author="user" w:date="2020-02-04T17:43:00Z">
              <w:rPr/>
            </w:rPrChange>
          </w:rPr>
          <w:t>)</w:t>
        </w:r>
      </w:ins>
      <w:ins w:id="52" w:author="user6" w:date="2020-01-07T21:41:00Z">
        <w:r>
          <w:rPr>
            <w:noProof/>
          </w:rPr>
          <w:t>.</w:t>
        </w:r>
        <w:r>
          <w:t xml:space="preserve"> 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422A" w14:textId="77777777" w:rsidR="004B3CC6" w:rsidRDefault="004B3CC6">
      <w:r>
        <w:separator/>
      </w:r>
    </w:p>
  </w:endnote>
  <w:endnote w:type="continuationSeparator" w:id="0">
    <w:p w14:paraId="7DE5BD0C" w14:textId="77777777" w:rsidR="004B3CC6" w:rsidRDefault="004B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A104F" w14:textId="77777777" w:rsidR="004B3CC6" w:rsidRDefault="004B3CC6">
      <w:r>
        <w:separator/>
      </w:r>
    </w:p>
  </w:footnote>
  <w:footnote w:type="continuationSeparator" w:id="0">
    <w:p w14:paraId="6F8D5BFF" w14:textId="77777777" w:rsidR="004B3CC6" w:rsidRDefault="004B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6">
    <w15:presenceInfo w15:providerId="None" w15:userId="user6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7A63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D279C"/>
    <w:rsid w:val="000D4DBE"/>
    <w:rsid w:val="000E268E"/>
    <w:rsid w:val="000E31D5"/>
    <w:rsid w:val="00100640"/>
    <w:rsid w:val="001166E9"/>
    <w:rsid w:val="001352ED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905EF"/>
    <w:rsid w:val="002B5741"/>
    <w:rsid w:val="002D5529"/>
    <w:rsid w:val="00305409"/>
    <w:rsid w:val="003064FF"/>
    <w:rsid w:val="003121AF"/>
    <w:rsid w:val="00315982"/>
    <w:rsid w:val="003269D8"/>
    <w:rsid w:val="00355333"/>
    <w:rsid w:val="003609EF"/>
    <w:rsid w:val="0036231A"/>
    <w:rsid w:val="003654E0"/>
    <w:rsid w:val="00374DD4"/>
    <w:rsid w:val="003808E9"/>
    <w:rsid w:val="00387DAD"/>
    <w:rsid w:val="003C51BC"/>
    <w:rsid w:val="003D2A90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4FB"/>
    <w:rsid w:val="00452FDC"/>
    <w:rsid w:val="00471938"/>
    <w:rsid w:val="004B3CC6"/>
    <w:rsid w:val="004B75B7"/>
    <w:rsid w:val="004D05AF"/>
    <w:rsid w:val="00502350"/>
    <w:rsid w:val="00507620"/>
    <w:rsid w:val="00507CFB"/>
    <w:rsid w:val="00514818"/>
    <w:rsid w:val="00515641"/>
    <w:rsid w:val="0051580D"/>
    <w:rsid w:val="00522949"/>
    <w:rsid w:val="00523A22"/>
    <w:rsid w:val="00540F33"/>
    <w:rsid w:val="00547111"/>
    <w:rsid w:val="00592D74"/>
    <w:rsid w:val="005A448C"/>
    <w:rsid w:val="005A6A2A"/>
    <w:rsid w:val="005C684A"/>
    <w:rsid w:val="005C73B4"/>
    <w:rsid w:val="005D31D4"/>
    <w:rsid w:val="005E2C44"/>
    <w:rsid w:val="005E73DA"/>
    <w:rsid w:val="005E773A"/>
    <w:rsid w:val="005F7CBC"/>
    <w:rsid w:val="00621188"/>
    <w:rsid w:val="00622384"/>
    <w:rsid w:val="006257ED"/>
    <w:rsid w:val="006430A9"/>
    <w:rsid w:val="0064347A"/>
    <w:rsid w:val="00647CEC"/>
    <w:rsid w:val="00676253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C02"/>
    <w:rsid w:val="00776F0C"/>
    <w:rsid w:val="00792342"/>
    <w:rsid w:val="00793EC4"/>
    <w:rsid w:val="00794FD5"/>
    <w:rsid w:val="007977A8"/>
    <w:rsid w:val="007A024D"/>
    <w:rsid w:val="007B313C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420B5"/>
    <w:rsid w:val="008452B1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27237"/>
    <w:rsid w:val="00941E30"/>
    <w:rsid w:val="009649C8"/>
    <w:rsid w:val="00967E6F"/>
    <w:rsid w:val="009777D9"/>
    <w:rsid w:val="00991B88"/>
    <w:rsid w:val="009A2B19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37D32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BF3203"/>
    <w:rsid w:val="00BF796B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E62BC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66E4B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69B3D-4035-477D-92EC-C0B5638D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7</cp:revision>
  <cp:lastPrinted>1899-12-31T23:00:00Z</cp:lastPrinted>
  <dcterms:created xsi:type="dcterms:W3CDTF">2020-02-12T02:31:00Z</dcterms:created>
  <dcterms:modified xsi:type="dcterms:W3CDTF">2020-02-15T10:12:00Z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(3)JHZLZ0YDSD0d71bI/5O3IQ3ByKg2qrLSslJd3oMhtOob/NZ/2HtNOzgaU2J26ffoTsgIFBZW
p0YkMALXgq2Kcnpa+6JEx4l+i3bUoeL5m43evaBBmfvPC3/uAaNMky/Ans12vi/jM9bHZED8
B6ENqV/cZqYxjJ7z8dnhi5ehUoPTK8J5biGw2+N2+K85dmSSYkJHuxsNQgrO9XQly+oexkMr
ABz1LYV3i0UccYkSF5</vt:lpwstr>
  </property>
  <property fmtid="{D5CDD505-2E9C-101B-9397-08002B2CF9AE}" pid="22" name="_2015_ms_pID_7253431">
    <vt:lpwstr>C+atQby2lojE6/6nACgEZe7lO75fvyb5NDhXsmMylRVdJ8JISX3OXT
9UBe6zaWO1Q7zVLhoWWR1VZOZ6ze+Vk5k19IvX0Z1ffaiDJGA2bLoHgUVpOULEgcoMMi37QH
ZJVsqz7dcz1MlVTzl8PQDqCMwwoTyuHAlZprwTi7CvG7aGgU1xIgkitywSm/JNf77xosS8I6
Lo/lS6/LbwIVQ1Wpy8tpZKlfZjHhAhvaWUBL</vt:lpwstr>
  </property>
  <property fmtid="{D5CDD505-2E9C-101B-9397-08002B2CF9AE}" pid="23" name="_2015_ms_pID_7253432">
    <vt:lpwstr>PVmscX9iL+i4dzVDw5KcysQ=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